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python-anyjson 0.3.3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authors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(3)H7A7KNHCjPFghQ9AUul4Zw8CNgXdWbRw+q1sos7iVLnkUjb0HhF5aGMO0dyWTLLBTuJcN4+B
LqWw3f81GU6xhxe17n2v/LwyxiVEnlR20SPw7fn6KtchMO93XuYSJstt9RZReSYNZXytZcmM
drqRjW0LB1rRo/cZxARNXyDpMKkQUGWke7gOYaB+7Db6u0zxHskiDN1AhGsAL+wh6oO1Le5n
VgVpFJeOhjcNyvO7TU</vt:lpwstr>
  </property>
  <property fmtid="{D5CDD505-2E9C-101B-9397-08002B2CF9AE}" pid="11" name="_2015_ms_pID_7253431">
    <vt:lpwstr>FsZyDx+3vdSu6/Ratj8o5vUF+MNQqrAeGcyO8JqtRLq4HzpKlDMLTD
xK+bfxhevvkUDyDF7PcyPYBqQmfSJzTRYmzVHpnHaqUYFX6uoXYydotPLBrE4+98TFFSZ6iB
n5ICfy1eVsXDr0gDfoUKlqfIZAC+xkN73/4uOLHoqPZxFM0bzIRPPyauTiH1mBgc2KviWSsr
hKztBSfPLKEUA64E870beg8I/N0RrB5JBbhB</vt:lpwstr>
  </property>
  <property fmtid="{D5CDD505-2E9C-101B-9397-08002B2CF9AE}" pid="12" name="_2015_ms_pID_7253432">
    <vt:lpwstr>XsUMc1E4p1jm8fQGzv1lXvJiThlTX9sgUX4A
KBVlciL19z2HysP4xDkqYX/fXSj4Yn6LjeBjy+zeJjgg49qMVco=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